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69D4" w14:textId="245D5A29" w:rsidR="00F02A44" w:rsidRDefault="00FB5921">
      <w:p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The Queen’s Favourite Chocolate Biscuit Cake</w:t>
      </w:r>
    </w:p>
    <w:p w14:paraId="2C5889EC" w14:textId="5BAFF0F5" w:rsidR="00FB5921" w:rsidRDefault="00FB5921">
      <w:p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</w:p>
    <w:p w14:paraId="2073363E" w14:textId="77777777" w:rsidR="00CF4D1C" w:rsidRDefault="00FB5921">
      <w:p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Ingredients</w:t>
      </w:r>
    </w:p>
    <w:p w14:paraId="0BAC5FAC" w14:textId="77777777" w:rsidR="00CF4D1C" w:rsidRDefault="00CF4D1C">
      <w:p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</w:p>
    <w:p w14:paraId="07BBD920" w14:textId="7EF4AD61" w:rsidR="00FB5921" w:rsidRDefault="00FB5921">
      <w:p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 xml:space="preserve"> For The Cake</w:t>
      </w:r>
    </w:p>
    <w:p w14:paraId="0F787AE7" w14:textId="1FA40E96" w:rsidR="00FB5921" w:rsidRDefault="00FB5921" w:rsidP="00FB5921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½ teaspoon butter for greasing the tin</w:t>
      </w:r>
    </w:p>
    <w:p w14:paraId="73D06442" w14:textId="7B43B12A" w:rsidR="00FB5921" w:rsidRDefault="00FB5921" w:rsidP="00FB5921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225g of rich tea biscuits</w:t>
      </w:r>
    </w:p>
    <w:p w14:paraId="6EF09576" w14:textId="15BC4549" w:rsidR="00FB5921" w:rsidRDefault="00FB5921" w:rsidP="00FB5921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110g unsalted butter, softened</w:t>
      </w:r>
    </w:p>
    <w:p w14:paraId="22A40842" w14:textId="4C633FE4" w:rsidR="00FB5921" w:rsidRDefault="00CF4D1C" w:rsidP="00FB5921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110g granulated sugar</w:t>
      </w:r>
    </w:p>
    <w:p w14:paraId="1696EBCB" w14:textId="23852933" w:rsidR="00CF4D1C" w:rsidRDefault="00CF4D1C" w:rsidP="00FB5921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110g dark chocolate</w:t>
      </w:r>
    </w:p>
    <w:p w14:paraId="468A44B8" w14:textId="19E88029" w:rsidR="00CF4D1C" w:rsidRDefault="00CF4D1C" w:rsidP="00FB5921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1 egg</w:t>
      </w:r>
    </w:p>
    <w:p w14:paraId="07895647" w14:textId="77777777" w:rsidR="00CF4D1C" w:rsidRDefault="00CF4D1C" w:rsidP="00CF4D1C">
      <w:pPr>
        <w:pStyle w:val="ListParagraph"/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</w:p>
    <w:p w14:paraId="7C02B661" w14:textId="17405423" w:rsidR="00CF4D1C" w:rsidRPr="00CF4D1C" w:rsidRDefault="00CF4D1C" w:rsidP="00CF4D1C">
      <w:p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For The Icing</w:t>
      </w:r>
    </w:p>
    <w:p w14:paraId="28E91092" w14:textId="7E806E50" w:rsidR="00CF4D1C" w:rsidRDefault="00CF4D1C" w:rsidP="00CF4D1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225g dark chocolate for coating</w:t>
      </w:r>
    </w:p>
    <w:p w14:paraId="765D3F94" w14:textId="2DD428FB" w:rsidR="00CF4D1C" w:rsidRDefault="00CF4D1C" w:rsidP="00CF4D1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50g white chocolate for decorating</w:t>
      </w:r>
    </w:p>
    <w:p w14:paraId="3F34F13C" w14:textId="39B5039D" w:rsidR="00CF4D1C" w:rsidRDefault="00CF4D1C" w:rsidP="00CF4D1C">
      <w:p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</w:p>
    <w:p w14:paraId="7058806A" w14:textId="352B3D0D" w:rsidR="00CF4D1C" w:rsidRDefault="00CF4D1C" w:rsidP="00CF4D1C">
      <w:p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Method</w:t>
      </w:r>
    </w:p>
    <w:p w14:paraId="56D1E17B" w14:textId="4CC409A5" w:rsidR="00CF4D1C" w:rsidRDefault="00CF4D1C" w:rsidP="00CF4D1C">
      <w:p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</w:p>
    <w:p w14:paraId="17B2D03E" w14:textId="013C50CC" w:rsidR="00CF4D1C" w:rsidRDefault="00D056D0" w:rsidP="00CF4D1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Grease and line a 15-18cm loose bottom round cake tin</w:t>
      </w:r>
      <w:r w:rsidR="00E23C0A">
        <w:rPr>
          <w:rFonts w:ascii="Arial" w:hAnsi="Arial" w:cs="Arial"/>
          <w:color w:val="000000"/>
          <w:spacing w:val="-2"/>
          <w:sz w:val="29"/>
          <w:szCs w:val="29"/>
          <w:lang w:val="en-GB"/>
        </w:rPr>
        <w:t>.</w:t>
      </w:r>
    </w:p>
    <w:p w14:paraId="10B0DCC3" w14:textId="01F44D59" w:rsidR="00D056D0" w:rsidRDefault="00D056D0" w:rsidP="00CF4D1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Break the biscuit into almond sized pieces and set aside</w:t>
      </w:r>
      <w:r w:rsidR="00E23C0A">
        <w:rPr>
          <w:rFonts w:ascii="Arial" w:hAnsi="Arial" w:cs="Arial"/>
          <w:color w:val="000000"/>
          <w:spacing w:val="-2"/>
          <w:sz w:val="29"/>
          <w:szCs w:val="29"/>
          <w:lang w:val="en-GB"/>
        </w:rPr>
        <w:t>.</w:t>
      </w:r>
    </w:p>
    <w:p w14:paraId="09158E29" w14:textId="1447FB65" w:rsidR="00D056D0" w:rsidRDefault="00D056D0" w:rsidP="00CF4D1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Whisk the butter and sugar until it starts to lighten</w:t>
      </w:r>
      <w:r w:rsidR="00E23C0A">
        <w:rPr>
          <w:rFonts w:ascii="Arial" w:hAnsi="Arial" w:cs="Arial"/>
          <w:color w:val="000000"/>
          <w:spacing w:val="-2"/>
          <w:sz w:val="29"/>
          <w:szCs w:val="29"/>
          <w:lang w:val="en-GB"/>
        </w:rPr>
        <w:t>.</w:t>
      </w:r>
    </w:p>
    <w:p w14:paraId="6B3CB8A4" w14:textId="2884092D" w:rsidR="00D056D0" w:rsidRDefault="00D056D0" w:rsidP="00CF4D1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Melt the chocolate and add to the butter mixture, stirring well</w:t>
      </w:r>
      <w:r w:rsidR="00E23C0A">
        <w:rPr>
          <w:rFonts w:ascii="Arial" w:hAnsi="Arial" w:cs="Arial"/>
          <w:color w:val="000000"/>
          <w:spacing w:val="-2"/>
          <w:sz w:val="29"/>
          <w:szCs w:val="29"/>
          <w:lang w:val="en-GB"/>
        </w:rPr>
        <w:t>.</w:t>
      </w:r>
    </w:p>
    <w:p w14:paraId="3C93525E" w14:textId="6C60C65E" w:rsidR="00D056D0" w:rsidRDefault="00D056D0" w:rsidP="00CF4D1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Add the egg and beat to combine</w:t>
      </w:r>
      <w:r w:rsidR="00E23C0A">
        <w:rPr>
          <w:rFonts w:ascii="Arial" w:hAnsi="Arial" w:cs="Arial"/>
          <w:color w:val="000000"/>
          <w:spacing w:val="-2"/>
          <w:sz w:val="29"/>
          <w:szCs w:val="29"/>
          <w:lang w:val="en-GB"/>
        </w:rPr>
        <w:t>.</w:t>
      </w:r>
    </w:p>
    <w:p w14:paraId="4ABF8681" w14:textId="4380F3B6" w:rsidR="00D056D0" w:rsidRDefault="00D056D0" w:rsidP="00CF4D1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Fold in the biscuit until well coated with the chocolate mix.</w:t>
      </w:r>
    </w:p>
    <w:p w14:paraId="36D10574" w14:textId="36273D68" w:rsidR="00D056D0" w:rsidRDefault="00D056D0" w:rsidP="00CF4D1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Spoon the mix</w:t>
      </w:r>
      <w:r w:rsidR="003C50D9">
        <w:rPr>
          <w:rFonts w:ascii="Arial" w:hAnsi="Arial" w:cs="Arial"/>
          <w:color w:val="000000"/>
          <w:spacing w:val="-2"/>
          <w:sz w:val="29"/>
          <w:szCs w:val="29"/>
          <w:lang w:val="en-GB"/>
        </w:rPr>
        <w:t>ture into the tin making sure that all the gaps are filled.</w:t>
      </w:r>
    </w:p>
    <w:p w14:paraId="1A6B9E3E" w14:textId="57A7037D" w:rsidR="003C50D9" w:rsidRDefault="003C50D9" w:rsidP="00CF4D1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Chill in the fridge for at least three hours</w:t>
      </w:r>
      <w:r w:rsidR="00E23C0A">
        <w:rPr>
          <w:rFonts w:ascii="Arial" w:hAnsi="Arial" w:cs="Arial"/>
          <w:color w:val="000000"/>
          <w:spacing w:val="-2"/>
          <w:sz w:val="29"/>
          <w:szCs w:val="29"/>
          <w:lang w:val="en-GB"/>
        </w:rPr>
        <w:t>.</w:t>
      </w:r>
    </w:p>
    <w:p w14:paraId="2D48D9C5" w14:textId="75B8607B" w:rsidR="003C50D9" w:rsidRDefault="003C50D9" w:rsidP="003C50D9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Remove the cake, unmould it and turn upside down.</w:t>
      </w:r>
    </w:p>
    <w:p w14:paraId="3D5A4E70" w14:textId="2055090E" w:rsidR="003C50D9" w:rsidRDefault="003C50D9" w:rsidP="003C50D9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Melt the chocolate, pour over the cake and smooth down the sides. Leave to set at room temperature.</w:t>
      </w:r>
    </w:p>
    <w:p w14:paraId="7949136F" w14:textId="7BF0556B" w:rsidR="003C50D9" w:rsidRDefault="003C50D9" w:rsidP="003C50D9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Carefully melt the white chocola</w:t>
      </w:r>
      <w:r w:rsidR="00E23C0A">
        <w:rPr>
          <w:rFonts w:ascii="Arial" w:hAnsi="Arial" w:cs="Arial"/>
          <w:color w:val="000000"/>
          <w:spacing w:val="-2"/>
          <w:sz w:val="29"/>
          <w:szCs w:val="29"/>
          <w:lang w:val="en-GB"/>
        </w:rPr>
        <w:t>te and use it to decorate the top of the cake.</w:t>
      </w:r>
    </w:p>
    <w:p w14:paraId="4E09F17E" w14:textId="4A678A95" w:rsidR="00E23C0A" w:rsidRDefault="00E23C0A" w:rsidP="003C50D9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Cut the cake into 8 pieces and display them in a round.</w:t>
      </w:r>
    </w:p>
    <w:p w14:paraId="26FF47E4" w14:textId="5DFDA95B" w:rsidR="003C50D9" w:rsidRDefault="003C50D9" w:rsidP="003C50D9">
      <w:pPr>
        <w:ind w:left="720"/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</w:p>
    <w:p w14:paraId="6756F1EE" w14:textId="0D8C2A8E" w:rsidR="003C50D9" w:rsidRDefault="003C50D9" w:rsidP="003C50D9">
      <w:pPr>
        <w:ind w:left="720"/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</w:p>
    <w:p w14:paraId="55493D10" w14:textId="77777777" w:rsidR="003C50D9" w:rsidRPr="003C50D9" w:rsidRDefault="003C50D9" w:rsidP="003C50D9">
      <w:pPr>
        <w:ind w:left="720"/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</w:p>
    <w:p w14:paraId="4B7DF0BA" w14:textId="77777777" w:rsidR="003C50D9" w:rsidRPr="003C50D9" w:rsidRDefault="003C50D9" w:rsidP="003C50D9">
      <w:p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</w:p>
    <w:p w14:paraId="4B1E2F0A" w14:textId="5FFF73F7" w:rsidR="00CF4D1C" w:rsidRDefault="00CF4D1C" w:rsidP="00CF4D1C">
      <w:p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</w:p>
    <w:p w14:paraId="6610A2B2" w14:textId="77777777" w:rsidR="00CF4D1C" w:rsidRPr="00CF4D1C" w:rsidRDefault="00CF4D1C" w:rsidP="00CF4D1C">
      <w:p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</w:p>
    <w:sectPr w:rsidR="00CF4D1C" w:rsidRPr="00CF4D1C" w:rsidSect="00F02A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74D"/>
    <w:multiLevelType w:val="multilevel"/>
    <w:tmpl w:val="4B38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A74961"/>
    <w:multiLevelType w:val="hybridMultilevel"/>
    <w:tmpl w:val="A72C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02345"/>
    <w:multiLevelType w:val="multilevel"/>
    <w:tmpl w:val="AB64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E53306"/>
    <w:multiLevelType w:val="multilevel"/>
    <w:tmpl w:val="4380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A74F0"/>
    <w:multiLevelType w:val="hybridMultilevel"/>
    <w:tmpl w:val="F7D65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72B34"/>
    <w:multiLevelType w:val="multilevel"/>
    <w:tmpl w:val="2A88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3F1E61"/>
    <w:multiLevelType w:val="multilevel"/>
    <w:tmpl w:val="3D6A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50735A"/>
    <w:multiLevelType w:val="hybridMultilevel"/>
    <w:tmpl w:val="41D6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427975">
    <w:abstractNumId w:val="0"/>
  </w:num>
  <w:num w:numId="2" w16cid:durableId="2016878075">
    <w:abstractNumId w:val="3"/>
  </w:num>
  <w:num w:numId="3" w16cid:durableId="204103349">
    <w:abstractNumId w:val="2"/>
  </w:num>
  <w:num w:numId="4" w16cid:durableId="295381566">
    <w:abstractNumId w:val="6"/>
  </w:num>
  <w:num w:numId="5" w16cid:durableId="1577395396">
    <w:abstractNumId w:val="5"/>
  </w:num>
  <w:num w:numId="6" w16cid:durableId="1928994777">
    <w:abstractNumId w:val="7"/>
  </w:num>
  <w:num w:numId="7" w16cid:durableId="1984040647">
    <w:abstractNumId w:val="1"/>
  </w:num>
  <w:num w:numId="8" w16cid:durableId="1946500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C4"/>
    <w:rsid w:val="00241EC4"/>
    <w:rsid w:val="003C50D9"/>
    <w:rsid w:val="004A1B9F"/>
    <w:rsid w:val="00CF4D1C"/>
    <w:rsid w:val="00D056D0"/>
    <w:rsid w:val="00E23C0A"/>
    <w:rsid w:val="00F02A44"/>
    <w:rsid w:val="00FB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2A51C"/>
  <w14:defaultImageDpi w14:val="300"/>
  <w15:docId w15:val="{DB869D2C-6D4D-D248-BF4D-E3933D9C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1EC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241EC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1EC4"/>
    <w:rPr>
      <w:rFonts w:ascii="Times New Roman" w:hAnsi="Times New Roman" w:cs="Times New Roman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41EC4"/>
    <w:rPr>
      <w:rFonts w:ascii="Times New Roman" w:hAnsi="Times New Roman" w:cs="Times New Roman"/>
      <w:b/>
      <w:bCs/>
      <w:sz w:val="27"/>
      <w:szCs w:val="27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41EC4"/>
    <w:rPr>
      <w:color w:val="0000FF"/>
      <w:u w:val="single"/>
    </w:rPr>
  </w:style>
  <w:style w:type="paragraph" w:customStyle="1" w:styleId="author-section">
    <w:name w:val="author-section"/>
    <w:basedOn w:val="Normal"/>
    <w:rsid w:val="00241E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byline-section">
    <w:name w:val="byline-section"/>
    <w:basedOn w:val="Normal"/>
    <w:rsid w:val="00241E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rticle-timestamp">
    <w:name w:val="article-timestamp"/>
    <w:basedOn w:val="DefaultParagraphFont"/>
    <w:rsid w:val="00241EC4"/>
  </w:style>
  <w:style w:type="character" w:customStyle="1" w:styleId="article-timestamp-label">
    <w:name w:val="article-timestamp-label"/>
    <w:basedOn w:val="DefaultParagraphFont"/>
    <w:rsid w:val="00241EC4"/>
  </w:style>
  <w:style w:type="character" w:customStyle="1" w:styleId="wai">
    <w:name w:val="wai"/>
    <w:basedOn w:val="DefaultParagraphFont"/>
    <w:rsid w:val="00241EC4"/>
  </w:style>
  <w:style w:type="paragraph" w:customStyle="1" w:styleId="count-text">
    <w:name w:val="count-text"/>
    <w:basedOn w:val="Normal"/>
    <w:rsid w:val="00241E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mol-para-with-font">
    <w:name w:val="mol-para-with-font"/>
    <w:basedOn w:val="Normal"/>
    <w:rsid w:val="00241E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mol-style-medium">
    <w:name w:val="mol-style-medium"/>
    <w:basedOn w:val="DefaultParagraphFont"/>
    <w:rsid w:val="00241EC4"/>
  </w:style>
  <w:style w:type="character" w:customStyle="1" w:styleId="mol-style-bold">
    <w:name w:val="mol-style-bold"/>
    <w:basedOn w:val="DefaultParagraphFont"/>
    <w:rsid w:val="00241EC4"/>
  </w:style>
  <w:style w:type="paragraph" w:styleId="BalloonText">
    <w:name w:val="Balloon Text"/>
    <w:basedOn w:val="Normal"/>
    <w:link w:val="BalloonTextChar"/>
    <w:uiPriority w:val="99"/>
    <w:semiHidden/>
    <w:unhideWhenUsed/>
    <w:rsid w:val="00241E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207">
          <w:marLeft w:val="0"/>
          <w:marRight w:val="0"/>
          <w:marTop w:val="150"/>
          <w:marBottom w:val="240"/>
          <w:divBdr>
            <w:top w:val="single" w:sz="6" w:space="3" w:color="E3E3E3"/>
            <w:left w:val="none" w:sz="0" w:space="0" w:color="E3E3E3"/>
            <w:bottom w:val="single" w:sz="6" w:space="3" w:color="E3E3E3"/>
            <w:right w:val="none" w:sz="0" w:space="0" w:color="E3E3E3"/>
          </w:divBdr>
          <w:divsChild>
            <w:div w:id="2723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4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5916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8919">
                  <w:marLeft w:val="0"/>
                  <w:marRight w:val="0"/>
                  <w:marTop w:val="0"/>
                  <w:marBottom w:val="0"/>
                  <w:divBdr>
                    <w:top w:val="single" w:sz="6" w:space="3" w:color="004DB3"/>
                    <w:left w:val="single" w:sz="6" w:space="3" w:color="004DB3"/>
                    <w:bottom w:val="single" w:sz="6" w:space="3" w:color="004DB3"/>
                    <w:right w:val="single" w:sz="6" w:space="3" w:color="004DB3"/>
                  </w:divBdr>
                </w:div>
              </w:divsChild>
            </w:div>
            <w:div w:id="16184400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8388">
                  <w:marLeft w:val="0"/>
                  <w:marRight w:val="0"/>
                  <w:marTop w:val="0"/>
                  <w:marBottom w:val="0"/>
                  <w:divBdr>
                    <w:top w:val="single" w:sz="6" w:space="3" w:color="004DB3"/>
                    <w:left w:val="single" w:sz="6" w:space="3" w:color="004DB3"/>
                    <w:bottom w:val="single" w:sz="6" w:space="3" w:color="004DB3"/>
                    <w:right w:val="single" w:sz="6" w:space="3" w:color="004DB3"/>
                  </w:divBdr>
                </w:div>
              </w:divsChild>
            </w:div>
            <w:div w:id="1921330530">
              <w:marLeft w:val="246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8363">
                  <w:marLeft w:val="0"/>
                  <w:marRight w:val="0"/>
                  <w:marTop w:val="0"/>
                  <w:marBottom w:val="0"/>
                  <w:divBdr>
                    <w:top w:val="single" w:sz="6" w:space="0" w:color="D42699"/>
                    <w:left w:val="single" w:sz="6" w:space="0" w:color="D42699"/>
                    <w:bottom w:val="single" w:sz="6" w:space="8" w:color="D42699"/>
                    <w:right w:val="single" w:sz="6" w:space="0" w:color="D42699"/>
                  </w:divBdr>
                  <w:divsChild>
                    <w:div w:id="8301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lendon.fiona@gmail.com</cp:lastModifiedBy>
  <cp:revision>3</cp:revision>
  <dcterms:created xsi:type="dcterms:W3CDTF">2022-05-08T15:12:00Z</dcterms:created>
  <dcterms:modified xsi:type="dcterms:W3CDTF">2022-05-08T15:40:00Z</dcterms:modified>
</cp:coreProperties>
</file>