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69D4" w14:textId="2A82F7BC" w:rsidR="00F02A44" w:rsidRDefault="00FB5921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 xml:space="preserve">The Queen’s Favourite </w:t>
      </w:r>
      <w:r w:rsidR="000442F4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Tiffin</w:t>
      </w:r>
    </w:p>
    <w:p w14:paraId="2C5889EC" w14:textId="5BAFF0F5" w:rsidR="00FB5921" w:rsidRDefault="00FB5921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2073363E" w14:textId="77777777" w:rsidR="00CF4D1C" w:rsidRDefault="00FB5921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Ingredients</w:t>
      </w:r>
    </w:p>
    <w:p w14:paraId="0BAC5FAC" w14:textId="77777777" w:rsidR="00CF4D1C" w:rsidRDefault="00CF4D1C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07BBD920" w14:textId="7EF4AD61" w:rsidR="00FB5921" w:rsidRDefault="00FB5921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 xml:space="preserve"> For The Cake</w:t>
      </w:r>
    </w:p>
    <w:p w14:paraId="0F787AE7" w14:textId="1FA40E96" w:rsidR="00FB5921" w:rsidRDefault="00FB5921" w:rsidP="00FB592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½ teaspoon butter for greasing the tin</w:t>
      </w:r>
    </w:p>
    <w:p w14:paraId="73D06442" w14:textId="7B43B12A" w:rsidR="00FB5921" w:rsidRDefault="00FB5921" w:rsidP="00FB592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225g of rich tea biscuits</w:t>
      </w:r>
    </w:p>
    <w:p w14:paraId="6EF09576" w14:textId="15BC4549" w:rsidR="00FB5921" w:rsidRDefault="00FB5921" w:rsidP="00FB592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110g unsalted butter, softened</w:t>
      </w:r>
    </w:p>
    <w:p w14:paraId="22A40842" w14:textId="4C633FE4" w:rsidR="00FB5921" w:rsidRDefault="00CF4D1C" w:rsidP="00FB592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110g granulated sugar</w:t>
      </w:r>
    </w:p>
    <w:p w14:paraId="1696EBCB" w14:textId="23852933" w:rsidR="00CF4D1C" w:rsidRDefault="00CF4D1C" w:rsidP="00FB592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110g dark chocolate</w:t>
      </w:r>
    </w:p>
    <w:p w14:paraId="468A44B8" w14:textId="19E88029" w:rsidR="00CF4D1C" w:rsidRDefault="00CF4D1C" w:rsidP="00FB592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1 egg</w:t>
      </w:r>
    </w:p>
    <w:p w14:paraId="07895647" w14:textId="77777777" w:rsidR="00CF4D1C" w:rsidRDefault="00CF4D1C" w:rsidP="00CF4D1C">
      <w:pPr>
        <w:pStyle w:val="ListParagraph"/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7C02B661" w14:textId="17405423" w:rsidR="00CF4D1C" w:rsidRPr="00CF4D1C" w:rsidRDefault="00CF4D1C" w:rsidP="00CF4D1C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For The Icing</w:t>
      </w:r>
    </w:p>
    <w:p w14:paraId="28E91092" w14:textId="7E806E50" w:rsidR="00CF4D1C" w:rsidRDefault="00CF4D1C" w:rsidP="00CF4D1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225g dark chocolate for coating</w:t>
      </w:r>
    </w:p>
    <w:p w14:paraId="765D3F94" w14:textId="2DD428FB" w:rsidR="00CF4D1C" w:rsidRDefault="00CF4D1C" w:rsidP="00CF4D1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50g white chocolate for decorating</w:t>
      </w:r>
    </w:p>
    <w:p w14:paraId="3F34F13C" w14:textId="39B5039D" w:rsidR="00CF4D1C" w:rsidRDefault="00CF4D1C" w:rsidP="00CF4D1C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7058806A" w14:textId="352B3D0D" w:rsidR="00CF4D1C" w:rsidRDefault="00CF4D1C" w:rsidP="00CF4D1C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Method</w:t>
      </w:r>
    </w:p>
    <w:p w14:paraId="56D1E17B" w14:textId="4CC409A5" w:rsidR="00CF4D1C" w:rsidRDefault="00CF4D1C" w:rsidP="00CF4D1C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17B2D03E" w14:textId="013C50CC" w:rsidR="00CF4D1C" w:rsidRDefault="00D056D0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Grease and line a 15-18cm loose bottom round cake tin</w:t>
      </w:r>
      <w:r w:rsidR="00E23C0A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.</w:t>
      </w:r>
    </w:p>
    <w:p w14:paraId="10B0DCC3" w14:textId="01F44D59" w:rsidR="00D056D0" w:rsidRDefault="00D056D0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Break the biscuit into almond sized pieces and set aside</w:t>
      </w:r>
      <w:r w:rsidR="00E23C0A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.</w:t>
      </w:r>
    </w:p>
    <w:p w14:paraId="09158E29" w14:textId="1447FB65" w:rsidR="00D056D0" w:rsidRDefault="00D056D0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Whisk the butter and sugar until it starts to lighten</w:t>
      </w:r>
      <w:r w:rsidR="00E23C0A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.</w:t>
      </w:r>
    </w:p>
    <w:p w14:paraId="6B3CB8A4" w14:textId="2884092D" w:rsidR="00D056D0" w:rsidRDefault="00D056D0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Melt the chocolate and add to the butter mixture, stirring well</w:t>
      </w:r>
      <w:r w:rsidR="00E23C0A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.</w:t>
      </w:r>
    </w:p>
    <w:p w14:paraId="3C93525E" w14:textId="6C60C65E" w:rsidR="00D056D0" w:rsidRDefault="00D056D0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Add the egg and beat to combine</w:t>
      </w:r>
      <w:r w:rsidR="00E23C0A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.</w:t>
      </w:r>
    </w:p>
    <w:p w14:paraId="4ABF8681" w14:textId="4380F3B6" w:rsidR="00D056D0" w:rsidRDefault="00D056D0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Fold in the biscuit until well coated with the chocolate mix.</w:t>
      </w:r>
    </w:p>
    <w:p w14:paraId="36D10574" w14:textId="36273D68" w:rsidR="00D056D0" w:rsidRDefault="00D056D0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Spoon the mix</w:t>
      </w:r>
      <w:r w:rsidR="003C50D9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ture into the tin making sure that all the gaps are filled.</w:t>
      </w:r>
    </w:p>
    <w:p w14:paraId="1A6B9E3E" w14:textId="57A7037D" w:rsidR="003C50D9" w:rsidRDefault="003C50D9" w:rsidP="00CF4D1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Chill in the fridge for at least three hours</w:t>
      </w:r>
      <w:r w:rsidR="00E23C0A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.</w:t>
      </w:r>
    </w:p>
    <w:p w14:paraId="2D48D9C5" w14:textId="75B8607B" w:rsidR="003C50D9" w:rsidRDefault="003C50D9" w:rsidP="003C50D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Remove the cake, unmould it and turn upside down.</w:t>
      </w:r>
    </w:p>
    <w:p w14:paraId="3D5A4E70" w14:textId="2055090E" w:rsidR="003C50D9" w:rsidRDefault="003C50D9" w:rsidP="003C50D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Melt the chocolate, pour over the cake and smooth down the sides. Leave to set at room temperature.</w:t>
      </w:r>
    </w:p>
    <w:p w14:paraId="7949136F" w14:textId="7BF0556B" w:rsidR="003C50D9" w:rsidRDefault="003C50D9" w:rsidP="003C50D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Carefully melt the white chocola</w:t>
      </w:r>
      <w:r w:rsidR="00E23C0A">
        <w:rPr>
          <w:rFonts w:ascii="Arial" w:hAnsi="Arial" w:cs="Arial"/>
          <w:color w:val="000000"/>
          <w:spacing w:val="-2"/>
          <w:sz w:val="29"/>
          <w:szCs w:val="29"/>
          <w:lang w:val="en-GB"/>
        </w:rPr>
        <w:t>te and use it to decorate the top of the cake.</w:t>
      </w:r>
    </w:p>
    <w:p w14:paraId="4E09F17E" w14:textId="4A678A95" w:rsidR="00E23C0A" w:rsidRDefault="00E23C0A" w:rsidP="003C50D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  <w:r>
        <w:rPr>
          <w:rFonts w:ascii="Arial" w:hAnsi="Arial" w:cs="Arial"/>
          <w:color w:val="000000"/>
          <w:spacing w:val="-2"/>
          <w:sz w:val="29"/>
          <w:szCs w:val="29"/>
          <w:lang w:val="en-GB"/>
        </w:rPr>
        <w:t>Cut the cake into 8 pieces and display them in a round.</w:t>
      </w:r>
    </w:p>
    <w:p w14:paraId="26FF47E4" w14:textId="5DFDA95B" w:rsidR="003C50D9" w:rsidRDefault="003C50D9" w:rsidP="003C50D9">
      <w:pPr>
        <w:ind w:left="720"/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6756F1EE" w14:textId="0D8C2A8E" w:rsidR="003C50D9" w:rsidRDefault="003C50D9" w:rsidP="003C50D9">
      <w:pPr>
        <w:ind w:left="720"/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55493D10" w14:textId="77777777" w:rsidR="003C50D9" w:rsidRPr="003C50D9" w:rsidRDefault="003C50D9" w:rsidP="003C50D9">
      <w:pPr>
        <w:ind w:left="720"/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4B7DF0BA" w14:textId="77777777" w:rsidR="003C50D9" w:rsidRPr="003C50D9" w:rsidRDefault="003C50D9" w:rsidP="003C50D9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4B1E2F0A" w14:textId="5FFF73F7" w:rsidR="00CF4D1C" w:rsidRDefault="00CF4D1C" w:rsidP="00CF4D1C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p w14:paraId="6610A2B2" w14:textId="77777777" w:rsidR="00CF4D1C" w:rsidRPr="00CF4D1C" w:rsidRDefault="00CF4D1C" w:rsidP="00CF4D1C">
      <w:pPr>
        <w:rPr>
          <w:rFonts w:ascii="Arial" w:hAnsi="Arial" w:cs="Arial"/>
          <w:color w:val="000000"/>
          <w:spacing w:val="-2"/>
          <w:sz w:val="29"/>
          <w:szCs w:val="29"/>
          <w:lang w:val="en-GB"/>
        </w:rPr>
      </w:pPr>
    </w:p>
    <w:sectPr w:rsidR="00CF4D1C" w:rsidRPr="00CF4D1C" w:rsidSect="00F02A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74D"/>
    <w:multiLevelType w:val="multilevel"/>
    <w:tmpl w:val="4B38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74961"/>
    <w:multiLevelType w:val="hybridMultilevel"/>
    <w:tmpl w:val="A72C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2345"/>
    <w:multiLevelType w:val="multilevel"/>
    <w:tmpl w:val="AB64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E53306"/>
    <w:multiLevelType w:val="multilevel"/>
    <w:tmpl w:val="4380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A74F0"/>
    <w:multiLevelType w:val="hybridMultilevel"/>
    <w:tmpl w:val="F7D65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72B34"/>
    <w:multiLevelType w:val="multilevel"/>
    <w:tmpl w:val="2A88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3F1E61"/>
    <w:multiLevelType w:val="multilevel"/>
    <w:tmpl w:val="3D6A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0735A"/>
    <w:multiLevelType w:val="hybridMultilevel"/>
    <w:tmpl w:val="41D6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427975">
    <w:abstractNumId w:val="0"/>
  </w:num>
  <w:num w:numId="2" w16cid:durableId="2016878075">
    <w:abstractNumId w:val="3"/>
  </w:num>
  <w:num w:numId="3" w16cid:durableId="204103349">
    <w:abstractNumId w:val="2"/>
  </w:num>
  <w:num w:numId="4" w16cid:durableId="295381566">
    <w:abstractNumId w:val="6"/>
  </w:num>
  <w:num w:numId="5" w16cid:durableId="1577395396">
    <w:abstractNumId w:val="5"/>
  </w:num>
  <w:num w:numId="6" w16cid:durableId="1928994777">
    <w:abstractNumId w:val="7"/>
  </w:num>
  <w:num w:numId="7" w16cid:durableId="1984040647">
    <w:abstractNumId w:val="1"/>
  </w:num>
  <w:num w:numId="8" w16cid:durableId="1946500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C4"/>
    <w:rsid w:val="000442F4"/>
    <w:rsid w:val="00241EC4"/>
    <w:rsid w:val="003C50D9"/>
    <w:rsid w:val="004A1B9F"/>
    <w:rsid w:val="00CF4D1C"/>
    <w:rsid w:val="00D056D0"/>
    <w:rsid w:val="00E23C0A"/>
    <w:rsid w:val="00E668C3"/>
    <w:rsid w:val="00F02A44"/>
    <w:rsid w:val="00F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2A51C"/>
  <w14:defaultImageDpi w14:val="300"/>
  <w15:docId w15:val="{DB869D2C-6D4D-D248-BF4D-E3933D9C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EC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41EC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1EC4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41EC4"/>
    <w:rPr>
      <w:rFonts w:ascii="Times New Roman" w:hAnsi="Times New Roman" w:cs="Times New Roman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41EC4"/>
    <w:rPr>
      <w:color w:val="0000FF"/>
      <w:u w:val="single"/>
    </w:rPr>
  </w:style>
  <w:style w:type="paragraph" w:customStyle="1" w:styleId="author-section">
    <w:name w:val="author-section"/>
    <w:basedOn w:val="Normal"/>
    <w:rsid w:val="00241E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byline-section">
    <w:name w:val="byline-section"/>
    <w:basedOn w:val="Normal"/>
    <w:rsid w:val="00241E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rticle-timestamp">
    <w:name w:val="article-timestamp"/>
    <w:basedOn w:val="DefaultParagraphFont"/>
    <w:rsid w:val="00241EC4"/>
  </w:style>
  <w:style w:type="character" w:customStyle="1" w:styleId="article-timestamp-label">
    <w:name w:val="article-timestamp-label"/>
    <w:basedOn w:val="DefaultParagraphFont"/>
    <w:rsid w:val="00241EC4"/>
  </w:style>
  <w:style w:type="character" w:customStyle="1" w:styleId="wai">
    <w:name w:val="wai"/>
    <w:basedOn w:val="DefaultParagraphFont"/>
    <w:rsid w:val="00241EC4"/>
  </w:style>
  <w:style w:type="paragraph" w:customStyle="1" w:styleId="count-text">
    <w:name w:val="count-text"/>
    <w:basedOn w:val="Normal"/>
    <w:rsid w:val="00241E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mol-para-with-font">
    <w:name w:val="mol-para-with-font"/>
    <w:basedOn w:val="Normal"/>
    <w:rsid w:val="00241E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mol-style-medium">
    <w:name w:val="mol-style-medium"/>
    <w:basedOn w:val="DefaultParagraphFont"/>
    <w:rsid w:val="00241EC4"/>
  </w:style>
  <w:style w:type="character" w:customStyle="1" w:styleId="mol-style-bold">
    <w:name w:val="mol-style-bold"/>
    <w:basedOn w:val="DefaultParagraphFont"/>
    <w:rsid w:val="00241EC4"/>
  </w:style>
  <w:style w:type="paragraph" w:styleId="BalloonText">
    <w:name w:val="Balloon Text"/>
    <w:basedOn w:val="Normal"/>
    <w:link w:val="BalloonTextChar"/>
    <w:uiPriority w:val="99"/>
    <w:semiHidden/>
    <w:unhideWhenUsed/>
    <w:rsid w:val="00241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207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2723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5916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8919">
                  <w:marLeft w:val="0"/>
                  <w:marRight w:val="0"/>
                  <w:marTop w:val="0"/>
                  <w:marBottom w:val="0"/>
                  <w:divBdr>
                    <w:top w:val="single" w:sz="6" w:space="3" w:color="004DB3"/>
                    <w:left w:val="single" w:sz="6" w:space="3" w:color="004DB3"/>
                    <w:bottom w:val="single" w:sz="6" w:space="3" w:color="004DB3"/>
                    <w:right w:val="single" w:sz="6" w:space="3" w:color="004DB3"/>
                  </w:divBdr>
                </w:div>
              </w:divsChild>
            </w:div>
            <w:div w:id="16184400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388">
                  <w:marLeft w:val="0"/>
                  <w:marRight w:val="0"/>
                  <w:marTop w:val="0"/>
                  <w:marBottom w:val="0"/>
                  <w:divBdr>
                    <w:top w:val="single" w:sz="6" w:space="3" w:color="004DB3"/>
                    <w:left w:val="single" w:sz="6" w:space="3" w:color="004DB3"/>
                    <w:bottom w:val="single" w:sz="6" w:space="3" w:color="004DB3"/>
                    <w:right w:val="single" w:sz="6" w:space="3" w:color="004DB3"/>
                  </w:divBdr>
                </w:div>
              </w:divsChild>
            </w:div>
            <w:div w:id="1921330530">
              <w:marLeft w:val="24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363">
                  <w:marLeft w:val="0"/>
                  <w:marRight w:val="0"/>
                  <w:marTop w:val="0"/>
                  <w:marBottom w:val="0"/>
                  <w:divBdr>
                    <w:top w:val="single" w:sz="6" w:space="0" w:color="D42699"/>
                    <w:left w:val="single" w:sz="6" w:space="0" w:color="D42699"/>
                    <w:bottom w:val="single" w:sz="6" w:space="8" w:color="D42699"/>
                    <w:right w:val="single" w:sz="6" w:space="0" w:color="D42699"/>
                  </w:divBdr>
                  <w:divsChild>
                    <w:div w:id="8301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lendon.fiona@gmail.com</cp:lastModifiedBy>
  <cp:revision>2</cp:revision>
  <dcterms:created xsi:type="dcterms:W3CDTF">2022-07-28T16:00:00Z</dcterms:created>
  <dcterms:modified xsi:type="dcterms:W3CDTF">2022-07-28T16:00:00Z</dcterms:modified>
</cp:coreProperties>
</file>